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AC" w:rsidRPr="00224205" w:rsidRDefault="003E0970" w:rsidP="002608E5">
      <w:pPr>
        <w:pStyle w:val="Title"/>
        <w:rPr>
          <w:rFonts w:cstheme="minorHAnsi"/>
          <w:b/>
        </w:rPr>
      </w:pPr>
      <w:r w:rsidRPr="00224205">
        <w:rPr>
          <w:rFonts w:cstheme="minorHAnsi"/>
          <w:b/>
        </w:rPr>
        <w:t>ESC Region 13│</w:t>
      </w:r>
      <w:r w:rsidR="00EF45FE" w:rsidRPr="00224205">
        <w:rPr>
          <w:rFonts w:cstheme="minorHAnsi"/>
          <w:b/>
        </w:rPr>
        <w:t xml:space="preserve">Lista de </w:t>
      </w:r>
      <w:proofErr w:type="spellStart"/>
      <w:r w:rsidR="00EF45FE" w:rsidRPr="00224205">
        <w:rPr>
          <w:rFonts w:cstheme="minorHAnsi"/>
          <w:b/>
        </w:rPr>
        <w:t>recursos</w:t>
      </w:r>
      <w:proofErr w:type="spellEnd"/>
      <w:r w:rsidR="00EF45FE" w:rsidRPr="00224205">
        <w:rPr>
          <w:rFonts w:cstheme="minorHAnsi"/>
          <w:b/>
        </w:rPr>
        <w:t xml:space="preserve"> para </w:t>
      </w:r>
      <w:proofErr w:type="spellStart"/>
      <w:r w:rsidR="00EF45FE" w:rsidRPr="00224205">
        <w:rPr>
          <w:rFonts w:cstheme="minorHAnsi"/>
          <w:b/>
        </w:rPr>
        <w:t>estudiantes</w:t>
      </w:r>
      <w:proofErr w:type="spellEnd"/>
      <w:r w:rsidR="00EF45FE" w:rsidRPr="00224205">
        <w:rPr>
          <w:rFonts w:cstheme="minorHAnsi"/>
          <w:b/>
        </w:rPr>
        <w:t xml:space="preserve"> con </w:t>
      </w:r>
      <w:proofErr w:type="spellStart"/>
      <w:r w:rsidR="00EF45FE" w:rsidRPr="00224205">
        <w:rPr>
          <w:rFonts w:cstheme="minorHAnsi"/>
          <w:b/>
        </w:rPr>
        <w:t>impedimentos</w:t>
      </w:r>
      <w:proofErr w:type="spellEnd"/>
      <w:r w:rsidR="00EF45FE" w:rsidRPr="00224205">
        <w:rPr>
          <w:rFonts w:cstheme="minorHAnsi"/>
          <w:b/>
        </w:rPr>
        <w:t xml:space="preserve"> de vista</w:t>
      </w:r>
    </w:p>
    <w:p w:rsidR="002608E5" w:rsidRPr="00224205" w:rsidRDefault="007F73A7" w:rsidP="00475075">
      <w:pPr>
        <w:pStyle w:val="Heading1"/>
        <w:rPr>
          <w:rFonts w:cstheme="minorHAnsi"/>
          <w:b/>
        </w:rPr>
      </w:pPr>
      <w:proofErr w:type="spellStart"/>
      <w:r w:rsidRPr="00224205">
        <w:rPr>
          <w:rFonts w:cstheme="minorHAnsi"/>
          <w:b/>
        </w:rPr>
        <w:t>Libros</w:t>
      </w:r>
      <w:proofErr w:type="spellEnd"/>
      <w:r w:rsidRPr="00224205">
        <w:rPr>
          <w:rFonts w:cstheme="minorHAnsi"/>
          <w:b/>
        </w:rPr>
        <w:t>/</w:t>
      </w:r>
      <w:proofErr w:type="spellStart"/>
      <w:r w:rsidR="00EF45FE" w:rsidRPr="00224205">
        <w:rPr>
          <w:rFonts w:cstheme="minorHAnsi"/>
          <w:b/>
        </w:rPr>
        <w:t>cursos</w:t>
      </w:r>
      <w:proofErr w:type="spellEnd"/>
    </w:p>
    <w:tbl>
      <w:tblPr>
        <w:tblW w:w="1446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890"/>
        <w:gridCol w:w="2478"/>
        <w:gridCol w:w="2987"/>
        <w:gridCol w:w="4768"/>
      </w:tblGrid>
      <w:tr w:rsidR="00590E0D" w:rsidRPr="00224205" w:rsidTr="00692F0F">
        <w:trPr>
          <w:trHeight w:val="330"/>
        </w:trPr>
        <w:tc>
          <w:tcPr>
            <w:tcW w:w="234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Libros</w:t>
            </w:r>
            <w:proofErr w:type="spellEnd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Cursos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Contacto</w:t>
            </w:r>
            <w:proofErr w:type="spellEnd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/Info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Sitio</w:t>
            </w:r>
            <w:proofErr w:type="spellEnd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Web</w:t>
            </w:r>
          </w:p>
        </w:tc>
      </w:tr>
      <w:tr w:rsidR="00590E0D" w:rsidRPr="00224205" w:rsidTr="00692F0F">
        <w:trPr>
          <w:trHeight w:val="330"/>
        </w:trPr>
        <w:tc>
          <w:tcPr>
            <w:tcW w:w="234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Bookshare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2242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Libros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electrónicos</w:t>
            </w:r>
            <w:proofErr w:type="spellEnd"/>
          </w:p>
        </w:tc>
        <w:tc>
          <w:tcPr>
            <w:tcW w:w="2987" w:type="dxa"/>
            <w:shd w:val="clear" w:color="auto" w:fill="auto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</w:rPr>
            </w:pPr>
            <w:r w:rsidRPr="00224205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590E0D" w:rsidRPr="00224205" w:rsidRDefault="00E81AB8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6" w:tooltip="Link to Bookshare" w:history="1">
              <w:r w:rsidR="00590E0D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https://www.bookshare.org/cms</w:t>
              </w:r>
            </w:hyperlink>
          </w:p>
        </w:tc>
      </w:tr>
      <w:tr w:rsidR="00590E0D" w:rsidRPr="00224205" w:rsidTr="00692F0F">
        <w:trPr>
          <w:trHeight w:val="645"/>
        </w:trPr>
        <w:tc>
          <w:tcPr>
            <w:tcW w:w="234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Hadley School for the Blind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800-323-4238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Cursos</w:t>
            </w:r>
            <w:proofErr w:type="spellEnd"/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90E0D" w:rsidRPr="00224205" w:rsidRDefault="00E81AB8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7" w:history="1">
              <w:r w:rsidR="00590E0D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info@hadley.edu</w:t>
              </w:r>
            </w:hyperlink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590E0D" w:rsidRPr="00224205" w:rsidRDefault="00E81AB8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8" w:tooltip="Link to Hadley School for the Blind" w:history="1">
              <w:r w:rsidR="00590E0D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http://www.hadley.edu/</w:t>
              </w:r>
            </w:hyperlink>
          </w:p>
        </w:tc>
      </w:tr>
      <w:tr w:rsidR="00590E0D" w:rsidRPr="00224205" w:rsidTr="00692F0F">
        <w:trPr>
          <w:trHeight w:val="330"/>
        </w:trPr>
        <w:tc>
          <w:tcPr>
            <w:tcW w:w="234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Learning Ally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800-221-4792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Libros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electrónicos</w:t>
            </w:r>
            <w:proofErr w:type="spellEnd"/>
          </w:p>
        </w:tc>
        <w:tc>
          <w:tcPr>
            <w:tcW w:w="2987" w:type="dxa"/>
            <w:shd w:val="clear" w:color="auto" w:fill="auto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</w:rPr>
            </w:pPr>
            <w:r w:rsidRPr="00224205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4768" w:type="dxa"/>
            <w:shd w:val="clear" w:color="auto" w:fill="auto"/>
            <w:noWrap/>
            <w:vAlign w:val="center"/>
            <w:hideMark/>
          </w:tcPr>
          <w:p w:rsidR="00590E0D" w:rsidRPr="00224205" w:rsidRDefault="00E81AB8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9" w:tooltip="Learning Ally" w:history="1">
              <w:r w:rsidR="00590E0D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https://www.learningally.org/</w:t>
              </w:r>
            </w:hyperlink>
          </w:p>
        </w:tc>
      </w:tr>
      <w:tr w:rsidR="00590E0D" w:rsidRPr="00224205" w:rsidTr="00692F0F">
        <w:trPr>
          <w:trHeight w:val="645"/>
        </w:trPr>
        <w:tc>
          <w:tcPr>
            <w:tcW w:w="234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National Braille Press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888-965-8552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Libros</w:t>
            </w:r>
            <w:proofErr w:type="spellEnd"/>
          </w:p>
        </w:tc>
        <w:tc>
          <w:tcPr>
            <w:tcW w:w="2987" w:type="dxa"/>
            <w:shd w:val="clear" w:color="auto" w:fill="auto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</w:rPr>
            </w:pPr>
            <w:r w:rsidRPr="00224205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590E0D" w:rsidRPr="00224205" w:rsidRDefault="00E81AB8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10" w:tooltip="National Braille Press" w:history="1">
              <w:r w:rsidR="00590E0D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http://www.nbp.org/</w:t>
              </w:r>
            </w:hyperlink>
          </w:p>
        </w:tc>
      </w:tr>
      <w:tr w:rsidR="00590E0D" w:rsidRPr="00224205" w:rsidTr="00692F0F">
        <w:trPr>
          <w:trHeight w:val="645"/>
        </w:trPr>
        <w:tc>
          <w:tcPr>
            <w:tcW w:w="234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Seedlings Braille Books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800-777-8552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Libros</w:t>
            </w:r>
            <w:proofErr w:type="spellEnd"/>
          </w:p>
        </w:tc>
        <w:tc>
          <w:tcPr>
            <w:tcW w:w="2987" w:type="dxa"/>
            <w:shd w:val="clear" w:color="auto" w:fill="auto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</w:rPr>
            </w:pPr>
            <w:r w:rsidRPr="00224205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590E0D" w:rsidRPr="00224205" w:rsidRDefault="00E81AB8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11" w:tooltip="Seedlings Braille Books" w:history="1">
              <w:r w:rsidR="00590E0D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http://www.seedlings.org/</w:t>
              </w:r>
            </w:hyperlink>
          </w:p>
        </w:tc>
      </w:tr>
      <w:tr w:rsidR="00590E0D" w:rsidRPr="00224205" w:rsidTr="00692F0F">
        <w:trPr>
          <w:trHeight w:val="960"/>
        </w:trPr>
        <w:tc>
          <w:tcPr>
            <w:tcW w:w="234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Texas State Library Talking Book Program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800-252-9605  512-463-5458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590E0D" w:rsidRPr="00224205" w:rsidRDefault="00590E0D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Libros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gratis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90E0D" w:rsidRPr="00224205" w:rsidRDefault="00E81AB8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12" w:history="1">
              <w:r w:rsidR="00590E0D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tbp.services@tsl.texas.gov</w:t>
              </w:r>
            </w:hyperlink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590E0D" w:rsidRPr="00224205" w:rsidRDefault="00E81AB8" w:rsidP="00590E0D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13" w:tooltip="Texas State Library Talking Book Program" w:history="1">
              <w:r w:rsidR="00590E0D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https://www.tsl.texas.gov/tbp/index.html</w:t>
              </w:r>
            </w:hyperlink>
          </w:p>
        </w:tc>
      </w:tr>
    </w:tbl>
    <w:p w:rsidR="00475075" w:rsidRPr="00224205" w:rsidRDefault="00475075" w:rsidP="00475075">
      <w:pPr>
        <w:rPr>
          <w:rFonts w:cstheme="minorHAnsi"/>
        </w:rPr>
      </w:pPr>
    </w:p>
    <w:p w:rsidR="002608E5" w:rsidRPr="00224205" w:rsidRDefault="00EF45FE" w:rsidP="003E0970">
      <w:pPr>
        <w:pStyle w:val="Heading1"/>
        <w:rPr>
          <w:rFonts w:cstheme="minorHAnsi"/>
          <w:b/>
        </w:rPr>
      </w:pPr>
      <w:proofErr w:type="spellStart"/>
      <w:r w:rsidRPr="00224205">
        <w:rPr>
          <w:rFonts w:cstheme="minorHAnsi"/>
          <w:b/>
        </w:rPr>
        <w:t>agencias</w:t>
      </w:r>
      <w:proofErr w:type="spellEnd"/>
      <w:r w:rsidRPr="00224205">
        <w:rPr>
          <w:rFonts w:cstheme="minorHAnsi"/>
          <w:b/>
        </w:rPr>
        <w:t>/</w:t>
      </w:r>
      <w:proofErr w:type="spellStart"/>
      <w:r w:rsidRPr="00224205">
        <w:rPr>
          <w:rFonts w:cstheme="minorHAnsi"/>
          <w:b/>
        </w:rPr>
        <w:t>recursos</w:t>
      </w:r>
      <w:proofErr w:type="spellEnd"/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415"/>
        <w:gridCol w:w="2096"/>
        <w:gridCol w:w="3983"/>
        <w:gridCol w:w="5014"/>
      </w:tblGrid>
      <w:tr w:rsidR="009453EC" w:rsidRPr="00224205" w:rsidTr="009453EC">
        <w:trPr>
          <w:cantSplit/>
          <w:trHeight w:val="317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Agencias</w:t>
            </w:r>
            <w:proofErr w:type="spellEnd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Contacto</w:t>
            </w:r>
            <w:proofErr w:type="spellEnd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/Info </w:t>
            </w:r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Sitio</w:t>
            </w:r>
            <w:proofErr w:type="spellEnd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Web</w:t>
            </w:r>
          </w:p>
        </w:tc>
      </w:tr>
      <w:tr w:rsidR="009453EC" w:rsidRPr="00224205" w:rsidTr="009453EC">
        <w:trPr>
          <w:cantSplit/>
          <w:trHeight w:val="745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211 Texas  </w:t>
            </w:r>
          </w:p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llame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2-1-1)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211</w:t>
            </w:r>
          </w:p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877-541-7905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Ayuda</w:t>
            </w:r>
            <w:proofErr w:type="spellEnd"/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224205">
              <w:rPr>
                <w:rFonts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14" w:tooltip="211 Texas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https://www.211texas.org/cms/</w:t>
              </w:r>
            </w:hyperlink>
          </w:p>
        </w:tc>
      </w:tr>
      <w:tr w:rsidR="009453EC" w:rsidRPr="00224205" w:rsidTr="009453EC">
        <w:trPr>
          <w:cantSplit/>
          <w:trHeight w:val="970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Children with Special Health Care Needs Program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800-252-8023  512-776-7355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Cuidado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salud</w:t>
            </w:r>
            <w:proofErr w:type="spellEnd"/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224205">
              <w:rPr>
                <w:rFonts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15" w:tooltip="Children with special helath care needs program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http://www.dshs.state.tx.us/cshcn/</w:t>
              </w:r>
            </w:hyperlink>
          </w:p>
        </w:tc>
      </w:tr>
      <w:tr w:rsidR="009453EC" w:rsidRPr="00224205" w:rsidTr="009453EC">
        <w:trPr>
          <w:cantSplit/>
          <w:trHeight w:val="1060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Community Living Assistance and Support (CLASS)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855-937-2372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692F0F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Programa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de Medicaid</w:t>
            </w:r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224205">
              <w:rPr>
                <w:rFonts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r w:rsidRPr="00224205">
              <w:rPr>
                <w:rFonts w:cstheme="minorHAnsi"/>
                <w:color w:val="0070C0"/>
                <w:sz w:val="24"/>
                <w:szCs w:val="24"/>
                <w:u w:val="single"/>
              </w:rPr>
              <w:t>https://www.navigatelifetexas.org/en/insurance-financial-help/community-living-assistance-and-support-services-class</w:t>
            </w:r>
          </w:p>
        </w:tc>
      </w:tr>
      <w:tr w:rsidR="009453EC" w:rsidRPr="00224205" w:rsidTr="009453EC">
        <w:trPr>
          <w:trHeight w:val="619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Education Service Center Region 13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512-919-5354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692F0F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Información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escuelas</w:t>
            </w:r>
            <w:proofErr w:type="spellEnd"/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16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 xml:space="preserve">Debra.leff@esc13.txed.net </w:t>
              </w:r>
            </w:hyperlink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17" w:tooltip="Education Service Center Region 13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http://www4.esc13.net/</w:t>
              </w:r>
            </w:hyperlink>
          </w:p>
        </w:tc>
      </w:tr>
      <w:tr w:rsidR="009453EC" w:rsidRPr="00224205" w:rsidTr="009453EC">
        <w:trPr>
          <w:cantSplit/>
          <w:trHeight w:val="430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Agencias</w:t>
            </w:r>
            <w:proofErr w:type="spellEnd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Contacto</w:t>
            </w:r>
            <w:proofErr w:type="spellEnd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/Info </w:t>
            </w:r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3EC" w:rsidRPr="00224205" w:rsidRDefault="009453EC" w:rsidP="009453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Sitio</w:t>
            </w:r>
            <w:proofErr w:type="spellEnd"/>
            <w:r w:rsidRPr="002242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Web</w:t>
            </w:r>
          </w:p>
        </w:tc>
      </w:tr>
      <w:tr w:rsidR="009453EC" w:rsidRPr="00224205" w:rsidTr="009453EC">
        <w:trPr>
          <w:cantSplit/>
          <w:trHeight w:val="922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Home and Community Based Services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855-937-2372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Programa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de Medicaid</w:t>
            </w:r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</w:rPr>
            </w:pPr>
            <w:r w:rsidRPr="00224205">
              <w:rPr>
                <w:rFonts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18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 xml:space="preserve">https://navigatelifetexas.org/en/insurance-financial-help/home-and-community-based-services-hcs </w:t>
              </w:r>
            </w:hyperlink>
          </w:p>
        </w:tc>
      </w:tr>
      <w:tr w:rsidR="009453EC" w:rsidRPr="00224205" w:rsidTr="009453EC">
        <w:trPr>
          <w:cantSplit/>
          <w:trHeight w:val="908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Medically Dependent Children Program 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242424"/>
                <w:sz w:val="24"/>
                <w:szCs w:val="24"/>
              </w:rPr>
            </w:pPr>
            <w:r w:rsidRPr="00224205">
              <w:rPr>
                <w:rFonts w:cstheme="minorHAnsi"/>
                <w:color w:val="242424"/>
                <w:sz w:val="24"/>
                <w:szCs w:val="24"/>
              </w:rPr>
              <w:t>855-937-2372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Programa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de Medicaid</w:t>
            </w:r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</w:rPr>
            </w:pPr>
            <w:r w:rsidRPr="00224205">
              <w:rPr>
                <w:rFonts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19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 xml:space="preserve">https://www.navigatelifetexas.org/en/insurance-financial-help/medically-dependent-children-program-mdcp </w:t>
              </w:r>
            </w:hyperlink>
          </w:p>
        </w:tc>
      </w:tr>
      <w:tr w:rsidR="009453EC" w:rsidRPr="00224205" w:rsidTr="009453EC">
        <w:trPr>
          <w:cantSplit/>
          <w:trHeight w:val="908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Compañero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de padres: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Primeros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cinco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años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Información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para padres</w:t>
            </w:r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0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parentcompanion@esc13. txed.net</w:t>
              </w:r>
            </w:hyperlink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1" w:tooltip="Parent Companion: First Five Years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http://www.parentcompanion.org/</w:t>
              </w:r>
            </w:hyperlink>
          </w:p>
        </w:tc>
      </w:tr>
      <w:tr w:rsidR="009453EC" w:rsidRPr="00224205" w:rsidTr="009453EC">
        <w:trPr>
          <w:cantSplit/>
          <w:trHeight w:val="1210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Servicios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los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ciegos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adolescente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:  </w:t>
            </w:r>
            <w:r w:rsidRPr="00224205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Texas Workforce Solutions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800-687-7008  512-533-7100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Adolescente</w:t>
            </w:r>
            <w:proofErr w:type="spellEnd"/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</w:rPr>
            </w:pPr>
            <w:r w:rsidRPr="00224205">
              <w:rPr>
                <w:rFonts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2" w:tooltip="Servicios para los ciegos adolescenter: Texas Workforce Solutions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http://www.twc.state.tx.us/jobseekers/vocational-rehabilitation-services</w:t>
              </w:r>
            </w:hyperlink>
          </w:p>
        </w:tc>
      </w:tr>
      <w:tr w:rsidR="009453EC" w:rsidRPr="00224205" w:rsidTr="009453EC">
        <w:trPr>
          <w:trHeight w:val="1383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Servicios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los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ciegos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niños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:  </w:t>
            </w:r>
            <w:r w:rsidRPr="00224205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Blind Children’s Program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512- 438-2404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Kimberly Harrington- </w:t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Niños</w:t>
            </w:r>
            <w:proofErr w:type="spellEnd"/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692F0F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3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 xml:space="preserve">blindchildrensprogram@hhsc.state.tx.us </w:t>
              </w:r>
            </w:hyperlink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4" w:tooltip="Servicios para los ciegos ninos: Blonch Children's Program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https://hhs.texas.gov/services/disability/blind-visually-impaired</w:t>
              </w:r>
            </w:hyperlink>
          </w:p>
        </w:tc>
      </w:tr>
      <w:tr w:rsidR="009453EC" w:rsidRPr="00224205" w:rsidTr="009453EC">
        <w:trPr>
          <w:cantSplit/>
          <w:trHeight w:val="1513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Texas Medicaid Waiver for People with Deaf-Blindness and Multiple Disabilities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855-937-2372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Programa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de Medicaid</w:t>
            </w:r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</w:rPr>
            </w:pPr>
            <w:r w:rsidRPr="00224205">
              <w:rPr>
                <w:rFonts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5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https://www.navigatelifetexas.org/en/insurance-financial-help/deaf-blind-with-multiple-disabilities-dbmd</w:t>
              </w:r>
            </w:hyperlink>
          </w:p>
        </w:tc>
      </w:tr>
      <w:tr w:rsidR="009453EC" w:rsidRPr="00224205" w:rsidTr="009453EC">
        <w:trPr>
          <w:trHeight w:val="957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Texas Project First</w:t>
            </w:r>
            <w:r w:rsidRPr="00224205">
              <w:rPr>
                <w:rFonts w:cstheme="minorHAnsi"/>
                <w:color w:val="000000"/>
                <w:sz w:val="24"/>
                <w:szCs w:val="24"/>
              </w:rPr>
              <w:br/>
            </w: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Información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para padres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855-773-3839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Información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para padres</w:t>
            </w:r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</w:rPr>
            </w:pPr>
            <w:r w:rsidRPr="00224205">
              <w:rPr>
                <w:rFonts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6" w:tooltip="Texas Project First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http://www.texasprojectfirst.org/</w:t>
              </w:r>
            </w:hyperlink>
          </w:p>
        </w:tc>
      </w:tr>
      <w:tr w:rsidR="009453EC" w:rsidRPr="00224205" w:rsidTr="009453EC">
        <w:trPr>
          <w:cantSplit/>
          <w:trHeight w:val="908"/>
        </w:trPr>
        <w:tc>
          <w:tcPr>
            <w:tcW w:w="2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Texas School for the Blind &amp; Visually Impaired</w:t>
            </w:r>
          </w:p>
        </w:tc>
        <w:tc>
          <w:tcPr>
            <w:tcW w:w="18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24205">
              <w:rPr>
                <w:rFonts w:cstheme="minorHAnsi"/>
                <w:color w:val="000000"/>
                <w:sz w:val="24"/>
                <w:szCs w:val="24"/>
              </w:rPr>
              <w:t>800-872-5273  512-454-8631</w:t>
            </w:r>
          </w:p>
        </w:tc>
        <w:tc>
          <w:tcPr>
            <w:tcW w:w="2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9453EC" w:rsidP="009453EC">
            <w:pPr>
              <w:spacing w:after="0"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cstheme="minorHAnsi"/>
                <w:color w:val="000000"/>
                <w:sz w:val="24"/>
                <w:szCs w:val="24"/>
              </w:rPr>
              <w:t>Escuela</w:t>
            </w:r>
            <w:proofErr w:type="spellEnd"/>
            <w:r w:rsidRPr="00224205">
              <w:rPr>
                <w:rFonts w:cstheme="minorHAnsi"/>
                <w:color w:val="000000"/>
                <w:sz w:val="24"/>
                <w:szCs w:val="24"/>
              </w:rPr>
              <w:t xml:space="preserve"> especial </w:t>
            </w:r>
          </w:p>
        </w:tc>
        <w:tc>
          <w:tcPr>
            <w:tcW w:w="28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692F0F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7" w:history="1">
              <w:r w:rsidRPr="00CB2D80">
                <w:rPr>
                  <w:rStyle w:val="Hyperlink"/>
                  <w:rFonts w:cstheme="minorHAnsi"/>
                  <w:sz w:val="24"/>
                  <w:szCs w:val="24"/>
                </w:rPr>
                <w:t xml:space="preserve">http://www.tsbvi.edu/   parent-portal </w:t>
              </w:r>
            </w:hyperlink>
          </w:p>
        </w:tc>
        <w:tc>
          <w:tcPr>
            <w:tcW w:w="5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3EC" w:rsidRPr="00224205" w:rsidRDefault="00E81AB8" w:rsidP="009453EC">
            <w:pPr>
              <w:spacing w:after="0" w:line="240" w:lineRule="auto"/>
              <w:jc w:val="left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8" w:tooltip="Texas school for the blind and visually impaired" w:history="1">
              <w:r w:rsidR="009453EC" w:rsidRPr="00224205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http://www.tsbvi.edu/</w:t>
              </w:r>
            </w:hyperlink>
          </w:p>
        </w:tc>
      </w:tr>
    </w:tbl>
    <w:p w:rsidR="0088173A" w:rsidRPr="00224205" w:rsidRDefault="009453EC">
      <w:pPr>
        <w:rPr>
          <w:rFonts w:cstheme="minorHAnsi"/>
        </w:rPr>
      </w:pPr>
      <w:r w:rsidRPr="00224205">
        <w:rPr>
          <w:rFonts w:cstheme="minorHAnsi"/>
        </w:rPr>
        <w:t xml:space="preserve"> </w:t>
      </w:r>
      <w:r w:rsidR="0088173A" w:rsidRPr="00224205">
        <w:rPr>
          <w:rFonts w:cstheme="minorHAnsi"/>
        </w:rPr>
        <w:br w:type="page"/>
      </w:r>
    </w:p>
    <w:p w:rsidR="0088173A" w:rsidRPr="00224205" w:rsidRDefault="0088173A" w:rsidP="002A672D">
      <w:pPr>
        <w:pStyle w:val="Heading1"/>
        <w:rPr>
          <w:rFonts w:cstheme="minorHAnsi"/>
          <w:b/>
        </w:rPr>
      </w:pPr>
    </w:p>
    <w:p w:rsidR="002A672D" w:rsidRPr="00224205" w:rsidRDefault="000B2A8F" w:rsidP="002A672D">
      <w:pPr>
        <w:pStyle w:val="Heading1"/>
        <w:rPr>
          <w:rFonts w:cstheme="minorHAnsi"/>
          <w:b/>
        </w:rPr>
      </w:pPr>
      <w:proofErr w:type="spellStart"/>
      <w:r w:rsidRPr="00224205">
        <w:rPr>
          <w:rFonts w:cstheme="minorHAnsi"/>
          <w:b/>
        </w:rPr>
        <w:t>Deportes</w:t>
      </w:r>
      <w:proofErr w:type="spellEnd"/>
    </w:p>
    <w:tbl>
      <w:tblPr>
        <w:tblW w:w="14490" w:type="dxa"/>
        <w:tblInd w:w="-5" w:type="dxa"/>
        <w:tblLook w:val="04A0" w:firstRow="1" w:lastRow="0" w:firstColumn="1" w:lastColumn="0" w:noHBand="0" w:noVBand="1"/>
      </w:tblPr>
      <w:tblGrid>
        <w:gridCol w:w="2160"/>
        <w:gridCol w:w="1800"/>
        <w:gridCol w:w="2700"/>
        <w:gridCol w:w="2880"/>
        <w:gridCol w:w="4950"/>
      </w:tblGrid>
      <w:tr w:rsidR="00754ECB" w:rsidRPr="00224205" w:rsidTr="00754ECB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Deportes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Contacto</w:t>
            </w:r>
            <w:proofErr w:type="spellEnd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/Info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Sitio</w:t>
            </w:r>
            <w:proofErr w:type="spellEnd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Web</w:t>
            </w:r>
          </w:p>
        </w:tc>
      </w:tr>
      <w:tr w:rsidR="00754ECB" w:rsidRPr="00224205" w:rsidTr="00754ECB">
        <w:trPr>
          <w:trHeight w:val="77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Beep Baseball (Ages 13 and up)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512-293-9433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Rusty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Reames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Béisbol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29" w:history="1"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Rustyreames@gmail.com</w:t>
              </w:r>
            </w:hyperlink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0" w:tooltip="Beep Baseball (Ages 13 and up)" w:history="1"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http://sportsvision2020.org/</w:t>
              </w:r>
            </w:hyperlink>
          </w:p>
        </w:tc>
      </w:tr>
      <w:tr w:rsidR="00754ECB" w:rsidRPr="00224205" w:rsidTr="00754ECB">
        <w:trPr>
          <w:trHeight w:val="92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Children’s Association for Maximum Potential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2242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Campamento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verano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1" w:history="1"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campmail@campcamp.org</w:t>
              </w:r>
            </w:hyperlink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2" w:tooltip="Children’s Association for Maximum Potential" w:history="1"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http://www.campcamp.org/</w:t>
              </w:r>
            </w:hyperlink>
          </w:p>
        </w:tc>
      </w:tr>
      <w:tr w:rsidR="00754ECB" w:rsidRPr="00224205" w:rsidTr="00754ECB">
        <w:trPr>
          <w:trHeight w:val="6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Goal Ball, Remo,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otros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deportes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512-919-5331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Beverly Jackson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3" w:history="1">
              <w:r w:rsidR="00754ECB" w:rsidRPr="00224205">
                <w:rPr>
                  <w:rStyle w:val="Hyperlink"/>
                  <w:rFonts w:eastAsia="Times New Roman" w:cstheme="minorHAnsi"/>
                  <w:color w:val="0070C0"/>
                  <w:sz w:val="22"/>
                  <w:szCs w:val="22"/>
                </w:rPr>
                <w:t>beverly.jackson@esc13 .txed.net</w:t>
              </w:r>
            </w:hyperlink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</w:rPr>
            </w:pPr>
            <w:r w:rsidRPr="00224205">
              <w:rPr>
                <w:rFonts w:eastAsia="Times New Roman" w:cstheme="minorHAnsi"/>
                <w:color w:val="0070C0"/>
              </w:rPr>
              <w:t> </w:t>
            </w:r>
          </w:p>
        </w:tc>
      </w:tr>
      <w:tr w:rsidR="00754ECB" w:rsidRPr="00224205" w:rsidTr="00754ECB">
        <w:trPr>
          <w:trHeight w:val="6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Miracle Baseball League of Austin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512-335-7434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</w:rPr>
            </w:pPr>
            <w:r w:rsidRPr="00224205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4" w:history="1"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 xml:space="preserve">https://www.austinmiracleleague.org/ </w:t>
              </w:r>
            </w:hyperlink>
          </w:p>
        </w:tc>
      </w:tr>
      <w:tr w:rsidR="00754ECB" w:rsidRPr="00224205" w:rsidTr="00754ECB">
        <w:trPr>
          <w:trHeight w:val="8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Miracle Baseball League of San Antonio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210-225-6666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Michael Miller -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Béisbol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5" w:history="1">
              <w:proofErr w:type="spellStart"/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mmiller@michaelmillerlaw</w:t>
              </w:r>
              <w:proofErr w:type="spellEnd"/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 xml:space="preserve"> .com</w:t>
              </w:r>
            </w:hyperlink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6" w:tooltip="Miracle Baseball League of San Antonio" w:history="1"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http://www.miracleleagueofsanantonio.com/</w:t>
              </w:r>
            </w:hyperlink>
          </w:p>
        </w:tc>
      </w:tr>
      <w:tr w:rsidR="00754ECB" w:rsidRPr="00224205" w:rsidTr="00754ECB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National Center on Physical Activity and Disability - Programs in Texas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2242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Otros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actividades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</w:rPr>
            </w:pPr>
            <w:r w:rsidRPr="00224205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7" w:history="1">
              <w:r w:rsidR="00754ECB" w:rsidRPr="00224205">
                <w:rPr>
                  <w:rStyle w:val="Hyperlink"/>
                  <w:rFonts w:eastAsia="Times New Roman" w:cstheme="minorHAnsi"/>
                  <w:color w:val="0070C0"/>
                  <w:sz w:val="22"/>
                  <w:szCs w:val="22"/>
                </w:rPr>
                <w:t>http://www.nchpad.org/Directories/Programs/ USA/Texas</w:t>
              </w:r>
            </w:hyperlink>
          </w:p>
        </w:tc>
      </w:tr>
      <w:tr w:rsidR="00754ECB" w:rsidRPr="00224205" w:rsidTr="00754ECB">
        <w:trPr>
          <w:trHeight w:val="5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Summer Camp List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Campamentos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verano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</w:rPr>
            </w:pPr>
            <w:r w:rsidRPr="00224205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8" w:tooltip="Summer Camp List" w:history="1"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www.txp2p.org/resources/campregion.html</w:t>
              </w:r>
            </w:hyperlink>
          </w:p>
        </w:tc>
      </w:tr>
      <w:tr w:rsidR="00754ECB" w:rsidRPr="00224205" w:rsidTr="00754ECB">
        <w:trPr>
          <w:trHeight w:val="6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Texas Lion’s Camp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830-896-8500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Campamento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verano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</w:rPr>
            </w:pPr>
            <w:r w:rsidRPr="00224205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E81AB8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39" w:tooltip="Texas Lion’s Camp " w:history="1">
              <w:r w:rsidR="00754ECB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>http://www.lionscamp.com/</w:t>
              </w:r>
            </w:hyperlink>
          </w:p>
        </w:tc>
      </w:tr>
      <w:tr w:rsidR="00754ECB" w:rsidRPr="00224205" w:rsidTr="00754ECB">
        <w:trPr>
          <w:trHeight w:val="81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Therapeutic Riding Centers in Texas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2242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Equitación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terapéutica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2242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CB" w:rsidRPr="00224205" w:rsidRDefault="00754ECB" w:rsidP="00754ECB">
            <w:pPr>
              <w:spacing w:after="0" w:line="240" w:lineRule="auto"/>
              <w:jc w:val="left"/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224205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 xml:space="preserve"> </w:t>
            </w:r>
            <w:hyperlink r:id="rId40" w:history="1">
              <w:r w:rsidRPr="00224205">
                <w:rPr>
                  <w:rStyle w:val="Hyperlink"/>
                  <w:rFonts w:eastAsia="Times New Roman" w:cstheme="minorHAnsi"/>
                  <w:color w:val="0070C0"/>
                  <w:sz w:val="22"/>
                  <w:szCs w:val="22"/>
                </w:rPr>
                <w:t>http://www.texashorsemansdirectory.com/ TherapeuticRiding.html</w:t>
              </w:r>
            </w:hyperlink>
          </w:p>
        </w:tc>
      </w:tr>
    </w:tbl>
    <w:p w:rsidR="00692F0F" w:rsidRDefault="00692F0F" w:rsidP="00FE6F2D">
      <w:pPr>
        <w:pStyle w:val="Heading1"/>
        <w:rPr>
          <w:rFonts w:cstheme="minorHAnsi"/>
          <w:b/>
        </w:rPr>
      </w:pPr>
    </w:p>
    <w:p w:rsidR="00692F0F" w:rsidRDefault="00692F0F" w:rsidP="00692F0F">
      <w:pPr>
        <w:rPr>
          <w:spacing w:val="5"/>
          <w:sz w:val="32"/>
          <w:szCs w:val="32"/>
        </w:rPr>
      </w:pPr>
      <w:r>
        <w:br w:type="page"/>
      </w:r>
    </w:p>
    <w:p w:rsidR="00DC32CC" w:rsidRPr="00224205" w:rsidRDefault="000B2A8F" w:rsidP="00FE6F2D">
      <w:pPr>
        <w:pStyle w:val="Heading1"/>
        <w:rPr>
          <w:rFonts w:cstheme="minorHAnsi"/>
          <w:b/>
        </w:rPr>
      </w:pPr>
      <w:proofErr w:type="spellStart"/>
      <w:r w:rsidRPr="00224205">
        <w:rPr>
          <w:rFonts w:cstheme="minorHAnsi"/>
          <w:b/>
        </w:rPr>
        <w:lastRenderedPageBreak/>
        <w:t>Grupos</w:t>
      </w:r>
      <w:proofErr w:type="spellEnd"/>
      <w:r w:rsidRPr="00224205">
        <w:rPr>
          <w:rFonts w:cstheme="minorHAnsi"/>
          <w:b/>
        </w:rPr>
        <w:t xml:space="preserve"> de </w:t>
      </w:r>
      <w:proofErr w:type="spellStart"/>
      <w:r w:rsidRPr="00224205">
        <w:rPr>
          <w:rFonts w:cstheme="minorHAnsi"/>
          <w:b/>
        </w:rPr>
        <w:t>Apoyo</w:t>
      </w:r>
      <w:proofErr w:type="spellEnd"/>
    </w:p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2115"/>
        <w:gridCol w:w="1845"/>
        <w:gridCol w:w="2700"/>
        <w:gridCol w:w="2883"/>
        <w:gridCol w:w="4947"/>
      </w:tblGrid>
      <w:tr w:rsidR="00EC77C9" w:rsidRPr="00224205" w:rsidTr="00EC77C9">
        <w:trPr>
          <w:trHeight w:val="306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Grupos</w:t>
            </w:r>
            <w:proofErr w:type="spellEnd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Apoyo</w:t>
            </w:r>
            <w:proofErr w:type="spellEnd"/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Contact/Info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Email/Web 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Sitio</w:t>
            </w:r>
            <w:proofErr w:type="spellEnd"/>
            <w:r w:rsidRPr="002242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Web</w:t>
            </w:r>
          </w:p>
        </w:tc>
      </w:tr>
      <w:tr w:rsidR="00EC77C9" w:rsidRPr="00224205" w:rsidTr="00EC77C9">
        <w:trPr>
          <w:trHeight w:val="61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Texas Parents of Blind Children (para padres)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Norma Crosby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41" w:history="1"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 xml:space="preserve">ncrosby@nfbtx.org </w:t>
              </w:r>
            </w:hyperlink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r w:rsidRPr="00224205"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  <w:t>http://nfbtx.org</w:t>
            </w:r>
          </w:p>
        </w:tc>
      </w:tr>
      <w:tr w:rsidR="00EC77C9" w:rsidRPr="00224205" w:rsidTr="00EC77C9">
        <w:trPr>
          <w:trHeight w:val="92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Deaf-Blind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Multihandicapped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Association of Texas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512-462-1422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Robbie Caldwell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42" w:history="1">
              <w:proofErr w:type="spellStart"/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robbiencaldwell@yahoo</w:t>
              </w:r>
              <w:proofErr w:type="spellEnd"/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. com</w:t>
              </w:r>
            </w:hyperlink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43" w:tooltip="Deaf-Blind Multihandicapped Association of Texas" w:history="1"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http://www.dbmat-tx.org/</w:t>
              </w:r>
            </w:hyperlink>
          </w:p>
        </w:tc>
      </w:tr>
      <w:tr w:rsidR="00EC77C9" w:rsidRPr="00224205" w:rsidTr="00EC77C9">
        <w:trPr>
          <w:trHeight w:val="61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Family Connect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Recursos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para padres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44" w:history="1"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familyconnect@afb.net</w:t>
              </w:r>
            </w:hyperlink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45" w:history="1">
              <w:r w:rsidR="00EC77C9" w:rsidRPr="00224205">
                <w:rPr>
                  <w:rStyle w:val="Hyperlink"/>
                  <w:rFonts w:eastAsia="Times New Roman" w:cstheme="minorHAnsi"/>
                  <w:color w:val="0070C0"/>
                  <w:sz w:val="24"/>
                  <w:szCs w:val="24"/>
                </w:rPr>
                <w:t xml:space="preserve">http://www.familyconnect.org/parentsitehome. </w:t>
              </w:r>
              <w:proofErr w:type="spellStart"/>
              <w:r w:rsidR="00EC77C9" w:rsidRPr="00224205">
                <w:rPr>
                  <w:rStyle w:val="Hyperlink"/>
                  <w:rFonts w:eastAsia="Times New Roman" w:cstheme="minorHAnsi"/>
                  <w:color w:val="0070C0"/>
                  <w:sz w:val="24"/>
                  <w:szCs w:val="24"/>
                </w:rPr>
                <w:t>aspx</w:t>
              </w:r>
              <w:proofErr w:type="spellEnd"/>
            </w:hyperlink>
          </w:p>
        </w:tc>
      </w:tr>
      <w:tr w:rsidR="00EC77C9" w:rsidRPr="00224205" w:rsidTr="00EC77C9">
        <w:trPr>
          <w:trHeight w:val="92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Magic Foundation (Optic Nerve Hypoplasia)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800-362-4423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46" w:history="1">
              <w:proofErr w:type="spellStart"/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ContactUs@magic</w:t>
              </w:r>
              <w:proofErr w:type="spellEnd"/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 xml:space="preserve"> foundation .org</w:t>
              </w:r>
            </w:hyperlink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r w:rsidRPr="00224205"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  <w:t>http://www.magicfoundation.org/Growth-Disorders/Optic-Nerve-Hypoplasia</w:t>
            </w:r>
          </w:p>
        </w:tc>
      </w:tr>
      <w:tr w:rsidR="00EC77C9" w:rsidRPr="00224205" w:rsidTr="00EC77C9">
        <w:trPr>
          <w:trHeight w:val="306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NOAH (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Albinismo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800-473-2310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47" w:tooltip="NOAH" w:history="1"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http://www.albinism.org</w:t>
              </w:r>
            </w:hyperlink>
          </w:p>
        </w:tc>
      </w:tr>
      <w:tr w:rsidR="00EC77C9" w:rsidRPr="00224205" w:rsidTr="00EC77C9">
        <w:trPr>
          <w:trHeight w:val="92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TAPVI Parent Association (para padres)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800-562-6265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Karen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Whitty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48" w:history="1"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karenwhitty@tapvi.com</w:t>
              </w:r>
            </w:hyperlink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49" w:tooltip="TAPVI Parent Association" w:history="1"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http://www.tapvi.com/</w:t>
              </w:r>
            </w:hyperlink>
          </w:p>
        </w:tc>
      </w:tr>
      <w:tr w:rsidR="00EC77C9" w:rsidRPr="00224205" w:rsidTr="00EC77C9">
        <w:trPr>
          <w:trHeight w:val="555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Texas Chargers  CHARGE Syndrome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512-358-4970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Kathi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Barksdale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50" w:history="1"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kathi@centex.net</w:t>
              </w:r>
            </w:hyperlink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51" w:tooltip="Texas Chargers" w:history="1"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 xml:space="preserve">www.texaschargers.org </w:t>
              </w:r>
            </w:hyperlink>
          </w:p>
        </w:tc>
      </w:tr>
      <w:tr w:rsidR="00EC77C9" w:rsidRPr="00224205" w:rsidTr="00EC77C9">
        <w:trPr>
          <w:trHeight w:val="61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Texas Parent to Parent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866-896-6001  512-458-8600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Recursos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para padres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4"/>
                <w:szCs w:val="24"/>
                <w:u w:val="single"/>
              </w:rPr>
            </w:pPr>
            <w:hyperlink r:id="rId52" w:tooltip="Texas Parent to Parent" w:history="1">
              <w:r w:rsidR="00EC77C9" w:rsidRPr="00224205">
                <w:rPr>
                  <w:rFonts w:eastAsia="Times New Roman" w:cstheme="minorHAnsi"/>
                  <w:color w:val="0070C0"/>
                  <w:sz w:val="24"/>
                  <w:szCs w:val="24"/>
                  <w:u w:val="single"/>
                </w:rPr>
                <w:t>http://www.txp2p.org/</w:t>
              </w:r>
            </w:hyperlink>
          </w:p>
        </w:tc>
      </w:tr>
      <w:tr w:rsidR="00EC77C9" w:rsidRPr="00224205" w:rsidTr="00EC77C9">
        <w:trPr>
          <w:trHeight w:val="114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PATH Project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512-969-1848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C77C9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Veronica Alvarez  </w:t>
            </w:r>
            <w:proofErr w:type="spellStart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>Recursos</w:t>
            </w:r>
            <w:proofErr w:type="spellEnd"/>
            <w:r w:rsidRPr="002242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para padres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hyperlink r:id="rId53" w:history="1">
              <w:r w:rsidR="00EC77C9" w:rsidRPr="00224205">
                <w:rPr>
                  <w:rFonts w:eastAsia="Times New Roman" w:cstheme="minorHAnsi"/>
                  <w:color w:val="0070C0"/>
                  <w:sz w:val="22"/>
                  <w:szCs w:val="22"/>
                  <w:u w:val="single"/>
                </w:rPr>
                <w:t xml:space="preserve">valvarezpath@gmail.com </w:t>
              </w:r>
            </w:hyperlink>
          </w:p>
        </w:tc>
        <w:bookmarkStart w:id="0" w:name="_GoBack"/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C9" w:rsidRPr="00224205" w:rsidRDefault="00E81AB8" w:rsidP="00EC77C9">
            <w:pPr>
              <w:spacing w:after="0" w:line="240" w:lineRule="auto"/>
              <w:jc w:val="left"/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  <w:fldChar w:fldCharType="begin"/>
            </w:r>
            <w:r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  <w:instrText xml:space="preserve"> HYPERLINK "http://prntexas.org/texas-ptis/path-project/" </w:instrText>
            </w:r>
            <w:r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  <w:fldChar w:fldCharType="separate"/>
            </w:r>
            <w:r w:rsidR="00EC77C9" w:rsidRPr="00224205"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  <w:t xml:space="preserve">http://prntexas.org/texas-ptis/path-project/ </w:t>
            </w:r>
            <w:r>
              <w:rPr>
                <w:rFonts w:eastAsia="Times New Roman" w:cstheme="minorHAnsi"/>
                <w:color w:val="0070C0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</w:tbl>
    <w:p w:rsidR="00AF5FB5" w:rsidRPr="00224205" w:rsidRDefault="00AF5FB5" w:rsidP="00AF5FB5">
      <w:pPr>
        <w:rPr>
          <w:rFonts w:cstheme="minorHAnsi"/>
        </w:rPr>
      </w:pPr>
    </w:p>
    <w:sectPr w:rsidR="00AF5FB5" w:rsidRPr="00224205" w:rsidSect="003E0970">
      <w:footerReference w:type="default" r:id="rId54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B8" w:rsidRDefault="00E81AB8" w:rsidP="003E0970">
      <w:pPr>
        <w:spacing w:after="0" w:line="240" w:lineRule="auto"/>
      </w:pPr>
      <w:r>
        <w:separator/>
      </w:r>
    </w:p>
  </w:endnote>
  <w:endnote w:type="continuationSeparator" w:id="0">
    <w:p w:rsidR="00E81AB8" w:rsidRDefault="00E81AB8" w:rsidP="003E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22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970" w:rsidRDefault="003E0970">
        <w:pPr>
          <w:pStyle w:val="Footer"/>
          <w:jc w:val="right"/>
        </w:pPr>
        <w:r>
          <w:t>ESC Region 13</w:t>
        </w:r>
        <w:r>
          <w:rPr>
            <w:rFonts w:ascii="Arial" w:hAnsi="Arial" w:cs="Arial"/>
          </w:rPr>
          <w:t>│</w:t>
        </w:r>
        <w:r w:rsidR="00637073">
          <w:t xml:space="preserve">Lista de </w:t>
        </w:r>
        <w:proofErr w:type="spellStart"/>
        <w:proofErr w:type="gramStart"/>
        <w:r w:rsidR="00637073">
          <w:t>recursos</w:t>
        </w:r>
        <w:proofErr w:type="spellEnd"/>
        <w:r>
          <w:t xml:space="preserve"> </w:t>
        </w:r>
        <w:r w:rsidR="00622D0D">
          <w:rPr>
            <w:rFonts w:ascii="Arial" w:hAnsi="Arial" w:cs="Arial"/>
          </w:rPr>
          <w:t xml:space="preserve"> </w:t>
        </w:r>
        <w:proofErr w:type="spellStart"/>
        <w:r w:rsidR="00C654F8">
          <w:t>agosto</w:t>
        </w:r>
        <w:proofErr w:type="spellEnd"/>
        <w:proofErr w:type="gramEnd"/>
        <w:r w:rsidR="00C654F8">
          <w:t xml:space="preserve"> </w:t>
        </w:r>
        <w:r w:rsidR="00BE533B">
          <w:t>201</w:t>
        </w:r>
        <w:r w:rsidR="0095718E">
          <w:t>8</w:t>
        </w:r>
        <w:r w:rsidR="00E651C1">
          <w:t xml:space="preserve"> </w:t>
        </w: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970" w:rsidRDefault="003E0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B8" w:rsidRDefault="00E81AB8" w:rsidP="003E0970">
      <w:pPr>
        <w:spacing w:after="0" w:line="240" w:lineRule="auto"/>
      </w:pPr>
      <w:r>
        <w:separator/>
      </w:r>
    </w:p>
  </w:footnote>
  <w:footnote w:type="continuationSeparator" w:id="0">
    <w:p w:rsidR="00E81AB8" w:rsidRDefault="00E81AB8" w:rsidP="003E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E5"/>
    <w:rsid w:val="000447E4"/>
    <w:rsid w:val="00055F8A"/>
    <w:rsid w:val="0007056C"/>
    <w:rsid w:val="000864CB"/>
    <w:rsid w:val="000A2971"/>
    <w:rsid w:val="000B2A8F"/>
    <w:rsid w:val="00125F47"/>
    <w:rsid w:val="0017229A"/>
    <w:rsid w:val="001A6088"/>
    <w:rsid w:val="001B0C3A"/>
    <w:rsid w:val="001B7661"/>
    <w:rsid w:val="00214624"/>
    <w:rsid w:val="00224205"/>
    <w:rsid w:val="00236DC2"/>
    <w:rsid w:val="0024729A"/>
    <w:rsid w:val="002535DB"/>
    <w:rsid w:val="002608E5"/>
    <w:rsid w:val="0027056C"/>
    <w:rsid w:val="0027229D"/>
    <w:rsid w:val="002A672D"/>
    <w:rsid w:val="002B435C"/>
    <w:rsid w:val="002D71E7"/>
    <w:rsid w:val="002E371E"/>
    <w:rsid w:val="003242F1"/>
    <w:rsid w:val="00336C66"/>
    <w:rsid w:val="00346DE4"/>
    <w:rsid w:val="003E0970"/>
    <w:rsid w:val="003F2A74"/>
    <w:rsid w:val="00411076"/>
    <w:rsid w:val="00457666"/>
    <w:rsid w:val="00475075"/>
    <w:rsid w:val="00475920"/>
    <w:rsid w:val="004B6021"/>
    <w:rsid w:val="00590E0D"/>
    <w:rsid w:val="00597895"/>
    <w:rsid w:val="00622D0D"/>
    <w:rsid w:val="0063043E"/>
    <w:rsid w:val="006334F5"/>
    <w:rsid w:val="00637073"/>
    <w:rsid w:val="006717D1"/>
    <w:rsid w:val="00692F0F"/>
    <w:rsid w:val="006D518F"/>
    <w:rsid w:val="006D5B1A"/>
    <w:rsid w:val="007065B4"/>
    <w:rsid w:val="007248B7"/>
    <w:rsid w:val="00725AF6"/>
    <w:rsid w:val="0075198A"/>
    <w:rsid w:val="00754ECB"/>
    <w:rsid w:val="007F73A7"/>
    <w:rsid w:val="0080544D"/>
    <w:rsid w:val="00823519"/>
    <w:rsid w:val="00857799"/>
    <w:rsid w:val="00875C0D"/>
    <w:rsid w:val="0088173A"/>
    <w:rsid w:val="00884E02"/>
    <w:rsid w:val="008B3723"/>
    <w:rsid w:val="008B5C95"/>
    <w:rsid w:val="008B68BA"/>
    <w:rsid w:val="008E0AE7"/>
    <w:rsid w:val="008E1987"/>
    <w:rsid w:val="008F7A26"/>
    <w:rsid w:val="009453EC"/>
    <w:rsid w:val="0095718E"/>
    <w:rsid w:val="0098713F"/>
    <w:rsid w:val="00A20FA0"/>
    <w:rsid w:val="00A31B33"/>
    <w:rsid w:val="00AF17D3"/>
    <w:rsid w:val="00AF32CE"/>
    <w:rsid w:val="00AF5FB5"/>
    <w:rsid w:val="00B00268"/>
    <w:rsid w:val="00B1045C"/>
    <w:rsid w:val="00B22358"/>
    <w:rsid w:val="00B91B65"/>
    <w:rsid w:val="00BD1DAC"/>
    <w:rsid w:val="00BE533B"/>
    <w:rsid w:val="00C13456"/>
    <w:rsid w:val="00C16057"/>
    <w:rsid w:val="00C16640"/>
    <w:rsid w:val="00C453C5"/>
    <w:rsid w:val="00C5470A"/>
    <w:rsid w:val="00C6325C"/>
    <w:rsid w:val="00C654F8"/>
    <w:rsid w:val="00C969F4"/>
    <w:rsid w:val="00CA1F43"/>
    <w:rsid w:val="00CC63C6"/>
    <w:rsid w:val="00CE3691"/>
    <w:rsid w:val="00D23873"/>
    <w:rsid w:val="00D24744"/>
    <w:rsid w:val="00D42CA5"/>
    <w:rsid w:val="00D53394"/>
    <w:rsid w:val="00DA184F"/>
    <w:rsid w:val="00DC32CC"/>
    <w:rsid w:val="00DE59F9"/>
    <w:rsid w:val="00E251F8"/>
    <w:rsid w:val="00E35385"/>
    <w:rsid w:val="00E651C1"/>
    <w:rsid w:val="00E702A7"/>
    <w:rsid w:val="00E81AB8"/>
    <w:rsid w:val="00EA13A0"/>
    <w:rsid w:val="00EA2D4D"/>
    <w:rsid w:val="00EC77C9"/>
    <w:rsid w:val="00EF45FE"/>
    <w:rsid w:val="00F30C06"/>
    <w:rsid w:val="00F81462"/>
    <w:rsid w:val="00F815AA"/>
    <w:rsid w:val="00F94374"/>
    <w:rsid w:val="00FA31B3"/>
    <w:rsid w:val="00FA544B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6168"/>
  <w15:docId w15:val="{B76A605B-26D5-46F0-95A2-A4552EE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E5"/>
  </w:style>
  <w:style w:type="paragraph" w:styleId="Heading1">
    <w:name w:val="heading 1"/>
    <w:basedOn w:val="Normal"/>
    <w:next w:val="Normal"/>
    <w:link w:val="Heading1Char"/>
    <w:uiPriority w:val="9"/>
    <w:qFormat/>
    <w:rsid w:val="002608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8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8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8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8E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8E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8E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8E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8E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8E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608E5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608E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8E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8E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8E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8E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8E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8E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8E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8E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8E5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8E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08E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608E5"/>
    <w:rPr>
      <w:b/>
      <w:color w:val="C0504D" w:themeColor="accent2"/>
    </w:rPr>
  </w:style>
  <w:style w:type="character" w:styleId="Emphasis">
    <w:name w:val="Emphasis"/>
    <w:uiPriority w:val="20"/>
    <w:qFormat/>
    <w:rsid w:val="002608E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608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08E5"/>
  </w:style>
  <w:style w:type="paragraph" w:styleId="ListParagraph">
    <w:name w:val="List Paragraph"/>
    <w:basedOn w:val="Normal"/>
    <w:uiPriority w:val="34"/>
    <w:qFormat/>
    <w:rsid w:val="00260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8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08E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8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8E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608E5"/>
    <w:rPr>
      <w:i/>
    </w:rPr>
  </w:style>
  <w:style w:type="character" w:styleId="IntenseEmphasis">
    <w:name w:val="Intense Emphasis"/>
    <w:uiPriority w:val="21"/>
    <w:qFormat/>
    <w:rsid w:val="002608E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608E5"/>
    <w:rPr>
      <w:b/>
    </w:rPr>
  </w:style>
  <w:style w:type="character" w:styleId="IntenseReference">
    <w:name w:val="Intense Reference"/>
    <w:uiPriority w:val="32"/>
    <w:qFormat/>
    <w:rsid w:val="002608E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608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8E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60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70"/>
  </w:style>
  <w:style w:type="paragraph" w:styleId="Footer">
    <w:name w:val="footer"/>
    <w:basedOn w:val="Normal"/>
    <w:link w:val="FooterChar"/>
    <w:uiPriority w:val="99"/>
    <w:unhideWhenUsed/>
    <w:rsid w:val="003E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sl.texas.gov/tbp/index.html" TargetMode="External"/><Relationship Id="rId18" Type="http://schemas.openxmlformats.org/officeDocument/2006/relationships/hyperlink" Target="https://navigatelifetexas.org/en/insurance-financial-help/home-and-community-based-services-hcs" TargetMode="External"/><Relationship Id="rId26" Type="http://schemas.openxmlformats.org/officeDocument/2006/relationships/hyperlink" Target="http://www.texasprojectfirst.org/" TargetMode="External"/><Relationship Id="rId39" Type="http://schemas.openxmlformats.org/officeDocument/2006/relationships/hyperlink" Target="http://www.lionscamp.com/" TargetMode="External"/><Relationship Id="rId21" Type="http://schemas.openxmlformats.org/officeDocument/2006/relationships/hyperlink" Target="http://www.parentcompanion.org/" TargetMode="External"/><Relationship Id="rId34" Type="http://schemas.openxmlformats.org/officeDocument/2006/relationships/hyperlink" Target="https://www.austinmiracleleague.org/" TargetMode="External"/><Relationship Id="rId42" Type="http://schemas.openxmlformats.org/officeDocument/2006/relationships/hyperlink" Target="mailto:robbiencaldwell@yahoo.com" TargetMode="External"/><Relationship Id="rId47" Type="http://schemas.openxmlformats.org/officeDocument/2006/relationships/hyperlink" Target="http://www.albinism.org/site/c.flKYIdOUIhJ4H/b.9194783/k.C775/Welcome.htm" TargetMode="External"/><Relationship Id="rId50" Type="http://schemas.openxmlformats.org/officeDocument/2006/relationships/hyperlink" Target="mailto:kathi@centex.net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info@hadley.edu" TargetMode="External"/><Relationship Id="rId12" Type="http://schemas.openxmlformats.org/officeDocument/2006/relationships/hyperlink" Target="mailto:tbp.services@tsl.texas.gov" TargetMode="External"/><Relationship Id="rId17" Type="http://schemas.openxmlformats.org/officeDocument/2006/relationships/hyperlink" Target="http://www4.esc13.net/" TargetMode="External"/><Relationship Id="rId25" Type="http://schemas.openxmlformats.org/officeDocument/2006/relationships/hyperlink" Target="https://www.navigatelifetexas.org/en/insurance-financial-help/deaf-blind-with-multiple-disabilities-dbmd" TargetMode="External"/><Relationship Id="rId33" Type="http://schemas.openxmlformats.org/officeDocument/2006/relationships/hyperlink" Target="mailto:beverly.jackson@esc13%20.txed.net" TargetMode="External"/><Relationship Id="rId38" Type="http://schemas.openxmlformats.org/officeDocument/2006/relationships/hyperlink" Target="http://www.txp2p.org/resources/campregion.html" TargetMode="External"/><Relationship Id="rId46" Type="http://schemas.openxmlformats.org/officeDocument/2006/relationships/hyperlink" Target="mailto:ContactUs@magicfoundati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bra.leff@esc13.txed.net" TargetMode="External"/><Relationship Id="rId20" Type="http://schemas.openxmlformats.org/officeDocument/2006/relationships/hyperlink" Target="mailto:parentcompanion@esc13.txed.net" TargetMode="External"/><Relationship Id="rId29" Type="http://schemas.openxmlformats.org/officeDocument/2006/relationships/hyperlink" Target="mailto:Rustyreames@gmail.com" TargetMode="External"/><Relationship Id="rId41" Type="http://schemas.openxmlformats.org/officeDocument/2006/relationships/hyperlink" Target="mailto:ncrosby@nfbtx.org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bookshare.org/cms" TargetMode="External"/><Relationship Id="rId11" Type="http://schemas.openxmlformats.org/officeDocument/2006/relationships/hyperlink" Target="http://www.seedlings.org/" TargetMode="External"/><Relationship Id="rId24" Type="http://schemas.openxmlformats.org/officeDocument/2006/relationships/hyperlink" Target="https://hhs.texas.gov/services/disability/blind-visually-impaired" TargetMode="External"/><Relationship Id="rId32" Type="http://schemas.openxmlformats.org/officeDocument/2006/relationships/hyperlink" Target="http://www.campcamp.org/" TargetMode="External"/><Relationship Id="rId37" Type="http://schemas.openxmlformats.org/officeDocument/2006/relationships/hyperlink" Target="http://www.nchpad.org/Directories/Programs/%20USA/Texas" TargetMode="External"/><Relationship Id="rId40" Type="http://schemas.openxmlformats.org/officeDocument/2006/relationships/hyperlink" Target="http://www.texashorsemansdirectory.com/%20TherapeuticRiding.html" TargetMode="External"/><Relationship Id="rId45" Type="http://schemas.openxmlformats.org/officeDocument/2006/relationships/hyperlink" Target="http://www.familyconnect.org/parentsitehome.%20aspx" TargetMode="External"/><Relationship Id="rId53" Type="http://schemas.openxmlformats.org/officeDocument/2006/relationships/hyperlink" Target="mailto:valvarezpath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shs.state.tx.us/cshcn/" TargetMode="External"/><Relationship Id="rId23" Type="http://schemas.openxmlformats.org/officeDocument/2006/relationships/hyperlink" Target="mailto:blindchildrensprogram@hhsc.state.tx.us" TargetMode="External"/><Relationship Id="rId28" Type="http://schemas.openxmlformats.org/officeDocument/2006/relationships/hyperlink" Target="http://www.tsbvi.edu/" TargetMode="External"/><Relationship Id="rId36" Type="http://schemas.openxmlformats.org/officeDocument/2006/relationships/hyperlink" Target="http://www.miracleleagueofsanantonio.com/" TargetMode="External"/><Relationship Id="rId49" Type="http://schemas.openxmlformats.org/officeDocument/2006/relationships/hyperlink" Target="http://www.tapvi.com/" TargetMode="External"/><Relationship Id="rId10" Type="http://schemas.openxmlformats.org/officeDocument/2006/relationships/hyperlink" Target="http://www.nbp.org/" TargetMode="External"/><Relationship Id="rId19" Type="http://schemas.openxmlformats.org/officeDocument/2006/relationships/hyperlink" Target="https://www.navigatelifetexas.org/en/insurance-financial-help/medically-dependent-children-program-mdcp" TargetMode="External"/><Relationship Id="rId31" Type="http://schemas.openxmlformats.org/officeDocument/2006/relationships/hyperlink" Target="mailto:campmail@campcamp.org" TargetMode="External"/><Relationship Id="rId44" Type="http://schemas.openxmlformats.org/officeDocument/2006/relationships/hyperlink" Target="mailto:familyconnect@afb.net" TargetMode="External"/><Relationship Id="rId52" Type="http://schemas.openxmlformats.org/officeDocument/2006/relationships/hyperlink" Target="http://www.txp2p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arningally.org/" TargetMode="External"/><Relationship Id="rId14" Type="http://schemas.openxmlformats.org/officeDocument/2006/relationships/hyperlink" Target="https://www.211texas.org/cms/" TargetMode="External"/><Relationship Id="rId22" Type="http://schemas.openxmlformats.org/officeDocument/2006/relationships/hyperlink" Target="http://www.twc.state.tx.us/jobseekers/vocational-rehabilitation-services" TargetMode="External"/><Relationship Id="rId27" Type="http://schemas.openxmlformats.org/officeDocument/2006/relationships/hyperlink" Target="http://www.tsbvi.edu/%20%20%20parent-portal%20" TargetMode="External"/><Relationship Id="rId30" Type="http://schemas.openxmlformats.org/officeDocument/2006/relationships/hyperlink" Target="http://sportsvision2020.org/" TargetMode="External"/><Relationship Id="rId35" Type="http://schemas.openxmlformats.org/officeDocument/2006/relationships/hyperlink" Target="mailto:mmiller@michaelmillerlaw.com" TargetMode="External"/><Relationship Id="rId43" Type="http://schemas.openxmlformats.org/officeDocument/2006/relationships/hyperlink" Target="http://www.dbmat-tx.org/" TargetMode="External"/><Relationship Id="rId48" Type="http://schemas.openxmlformats.org/officeDocument/2006/relationships/hyperlink" Target="mailto:karenwhitty@tapvi.co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hadley.edu/" TargetMode="External"/><Relationship Id="rId51" Type="http://schemas.openxmlformats.org/officeDocument/2006/relationships/hyperlink" Target="http://www.texaschargers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Windows User</cp:lastModifiedBy>
  <cp:revision>3</cp:revision>
  <dcterms:created xsi:type="dcterms:W3CDTF">2018-07-25T14:17:00Z</dcterms:created>
  <dcterms:modified xsi:type="dcterms:W3CDTF">2018-07-25T14:23:00Z</dcterms:modified>
</cp:coreProperties>
</file>